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5045"/>
      </w:tblGrid>
      <w:tr w:rsidR="008E281F" w:rsidRPr="009703EE" w14:paraId="491A8124" w14:textId="77777777" w:rsidTr="008E281F">
        <w:tc>
          <w:tcPr>
            <w:tcW w:w="4788" w:type="dxa"/>
            <w:hideMark/>
          </w:tcPr>
          <w:p w14:paraId="521D4448" w14:textId="77777777" w:rsidR="008E281F" w:rsidRPr="009703EE" w:rsidRDefault="008E281F">
            <w:pPr>
              <w:snapToGrid w:val="0"/>
              <w:rPr>
                <w:color w:val="808080"/>
                <w:sz w:val="20"/>
                <w:szCs w:val="20"/>
              </w:rPr>
            </w:pPr>
            <w:r w:rsidRPr="009703EE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A2B6DA7" wp14:editId="3F1A4595">
                  <wp:extent cx="1718945" cy="768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76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  <w:hideMark/>
          </w:tcPr>
          <w:p w14:paraId="47D15BBE" w14:textId="77777777" w:rsidR="008E281F" w:rsidRPr="009703EE" w:rsidRDefault="008E281F">
            <w:pPr>
              <w:snapToGrid w:val="0"/>
              <w:jc w:val="both"/>
              <w:rPr>
                <w:color w:val="808080"/>
                <w:sz w:val="18"/>
                <w:szCs w:val="18"/>
              </w:rPr>
            </w:pPr>
            <w:r w:rsidRPr="009703EE">
              <w:rPr>
                <w:color w:val="808080"/>
                <w:sz w:val="18"/>
                <w:szCs w:val="18"/>
              </w:rPr>
              <w:t>ТОВ «КУА «</w:t>
            </w:r>
            <w:r w:rsidR="009D7BBA" w:rsidRPr="009703EE">
              <w:rPr>
                <w:color w:val="808080"/>
                <w:sz w:val="18"/>
                <w:szCs w:val="18"/>
              </w:rPr>
              <w:t>СУЧАСНІ ФІНАНСОВІ ІНСТРУМЕНТИ»</w:t>
            </w:r>
          </w:p>
          <w:p w14:paraId="45B95CD8" w14:textId="77777777" w:rsidR="008E281F" w:rsidRPr="009703EE" w:rsidRDefault="008E281F">
            <w:pPr>
              <w:jc w:val="both"/>
              <w:rPr>
                <w:color w:val="808080"/>
                <w:sz w:val="18"/>
                <w:szCs w:val="18"/>
              </w:rPr>
            </w:pPr>
            <w:r w:rsidRPr="009703EE">
              <w:rPr>
                <w:color w:val="808080"/>
                <w:sz w:val="18"/>
                <w:szCs w:val="18"/>
              </w:rPr>
              <w:t>Україна, 01015,  м. Київ, вул. Лейпцизька, 3-А</w:t>
            </w:r>
          </w:p>
          <w:p w14:paraId="732B959E" w14:textId="77777777" w:rsidR="008E281F" w:rsidRPr="009703EE" w:rsidRDefault="008E281F">
            <w:pPr>
              <w:jc w:val="both"/>
              <w:rPr>
                <w:color w:val="808080"/>
                <w:sz w:val="18"/>
                <w:szCs w:val="18"/>
              </w:rPr>
            </w:pPr>
            <w:proofErr w:type="spellStart"/>
            <w:r w:rsidRPr="009703EE">
              <w:rPr>
                <w:color w:val="808080"/>
                <w:sz w:val="18"/>
                <w:szCs w:val="18"/>
              </w:rPr>
              <w:t>Тел</w:t>
            </w:r>
            <w:proofErr w:type="spellEnd"/>
            <w:r w:rsidRPr="009703EE">
              <w:rPr>
                <w:color w:val="808080"/>
                <w:sz w:val="18"/>
                <w:szCs w:val="18"/>
              </w:rPr>
              <w:t>./факс: (044) 502-11-42</w:t>
            </w:r>
          </w:p>
          <w:p w14:paraId="6A17D5B7" w14:textId="77777777" w:rsidR="008E281F" w:rsidRPr="009703EE" w:rsidRDefault="008E281F">
            <w:pPr>
              <w:jc w:val="both"/>
              <w:rPr>
                <w:color w:val="808080"/>
                <w:sz w:val="18"/>
                <w:szCs w:val="18"/>
              </w:rPr>
            </w:pPr>
            <w:r w:rsidRPr="009703EE">
              <w:rPr>
                <w:color w:val="808080"/>
                <w:sz w:val="18"/>
                <w:szCs w:val="18"/>
              </w:rPr>
              <w:t>Ідентифікаційний код: 35691307</w:t>
            </w:r>
          </w:p>
          <w:p w14:paraId="2F6ECF7B" w14:textId="77777777" w:rsidR="008E281F" w:rsidRPr="009703EE" w:rsidRDefault="008E281F" w:rsidP="00A47219">
            <w:pPr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14:paraId="18D92BA8" w14:textId="77777777" w:rsidR="008E281F" w:rsidRPr="009703EE" w:rsidRDefault="008E281F" w:rsidP="008E281F">
      <w:pPr>
        <w:jc w:val="both"/>
        <w:rPr>
          <w:sz w:val="20"/>
          <w:szCs w:val="20"/>
        </w:rPr>
      </w:pPr>
    </w:p>
    <w:p w14:paraId="0C3D808B" w14:textId="77777777" w:rsidR="00FA1091" w:rsidRPr="009703EE" w:rsidRDefault="00FA1091" w:rsidP="00FA1091">
      <w:pPr>
        <w:rPr>
          <w:b/>
          <w:sz w:val="20"/>
          <w:szCs w:val="20"/>
          <w:lang w:eastAsia="ru-RU"/>
        </w:rPr>
      </w:pPr>
    </w:p>
    <w:p w14:paraId="2E790ECB" w14:textId="77777777" w:rsidR="00A47219" w:rsidRPr="009703EE" w:rsidRDefault="00A47219" w:rsidP="00FA1091">
      <w:pPr>
        <w:jc w:val="center"/>
        <w:rPr>
          <w:b/>
          <w:sz w:val="20"/>
          <w:szCs w:val="20"/>
        </w:rPr>
      </w:pPr>
    </w:p>
    <w:p w14:paraId="7539415B" w14:textId="77777777" w:rsidR="009703EE" w:rsidRDefault="009703EE" w:rsidP="00CB2A97">
      <w:pPr>
        <w:jc w:val="center"/>
        <w:rPr>
          <w:b/>
          <w:sz w:val="20"/>
          <w:szCs w:val="20"/>
        </w:rPr>
      </w:pPr>
    </w:p>
    <w:p w14:paraId="37206DEB" w14:textId="77777777" w:rsidR="00FA1091" w:rsidRPr="009703EE" w:rsidRDefault="00CB2A97" w:rsidP="00CB2A97">
      <w:pPr>
        <w:jc w:val="center"/>
        <w:rPr>
          <w:b/>
          <w:sz w:val="20"/>
          <w:szCs w:val="20"/>
        </w:rPr>
      </w:pPr>
      <w:r w:rsidRPr="009703EE">
        <w:rPr>
          <w:b/>
          <w:sz w:val="20"/>
          <w:szCs w:val="20"/>
        </w:rPr>
        <w:t xml:space="preserve">      </w:t>
      </w:r>
    </w:p>
    <w:p w14:paraId="72258E8F" w14:textId="77777777" w:rsidR="00A47219" w:rsidRPr="009703EE" w:rsidRDefault="00A47219" w:rsidP="00FA1091">
      <w:pPr>
        <w:jc w:val="center"/>
        <w:rPr>
          <w:b/>
          <w:sz w:val="20"/>
          <w:szCs w:val="20"/>
        </w:rPr>
      </w:pPr>
    </w:p>
    <w:p w14:paraId="3A23DE8C" w14:textId="77777777" w:rsidR="00511010" w:rsidRPr="00511010" w:rsidRDefault="00511010" w:rsidP="00511010">
      <w:pPr>
        <w:jc w:val="center"/>
        <w:rPr>
          <w:b/>
          <w:iCs/>
          <w:sz w:val="28"/>
          <w:szCs w:val="28"/>
        </w:rPr>
      </w:pPr>
      <w:r w:rsidRPr="00FA2515">
        <w:rPr>
          <w:b/>
          <w:iCs/>
          <w:sz w:val="28"/>
          <w:szCs w:val="28"/>
        </w:rPr>
        <w:t>Річна фінансова звітність за 2025 рік</w:t>
      </w:r>
    </w:p>
    <w:p w14:paraId="4DA102A1" w14:textId="34EEC3FD" w:rsidR="00511010" w:rsidRDefault="00511010" w:rsidP="00511010">
      <w:pPr>
        <w:jc w:val="center"/>
        <w:rPr>
          <w:b/>
          <w:i/>
          <w:sz w:val="28"/>
          <w:szCs w:val="28"/>
        </w:rPr>
      </w:pPr>
      <w:r w:rsidRPr="00511010">
        <w:rPr>
          <w:b/>
          <w:i/>
          <w:sz w:val="28"/>
          <w:szCs w:val="28"/>
        </w:rPr>
        <w:t xml:space="preserve">ТОВАРИСТВО З ОБМЕЖЕНОЮ ВІДПОВІДАЛЬНІСТЮ «КУА «СУЧАСНІ ФІНАНСОВІ </w:t>
      </w:r>
      <w:proofErr w:type="spellStart"/>
      <w:r w:rsidRPr="00511010">
        <w:rPr>
          <w:b/>
          <w:i/>
          <w:sz w:val="28"/>
          <w:szCs w:val="28"/>
        </w:rPr>
        <w:t>ІНСТРУМЕНТИ»</w:t>
      </w:r>
      <w:proofErr w:type="spellEnd"/>
    </w:p>
    <w:p w14:paraId="46E19129" w14:textId="77777777" w:rsidR="00511010" w:rsidRDefault="00511010" w:rsidP="00511010">
      <w:pPr>
        <w:jc w:val="center"/>
        <w:rPr>
          <w:b/>
          <w:i/>
          <w:sz w:val="28"/>
          <w:szCs w:val="28"/>
        </w:rPr>
      </w:pPr>
    </w:p>
    <w:p w14:paraId="3CE24EC1" w14:textId="54A4B42D" w:rsidR="00511010" w:rsidRPr="00FA2515" w:rsidRDefault="00511010" w:rsidP="00511010">
      <w:pPr>
        <w:jc w:val="both"/>
        <w:rPr>
          <w:bCs/>
          <w:iCs/>
          <w:sz w:val="28"/>
          <w:szCs w:val="28"/>
        </w:rPr>
      </w:pPr>
      <w:r w:rsidRPr="00FA2515">
        <w:rPr>
          <w:bCs/>
          <w:iCs/>
          <w:sz w:val="28"/>
          <w:szCs w:val="28"/>
        </w:rPr>
        <w:t xml:space="preserve">складена відповідно до Закону України «Про бухгалтерський облік та </w:t>
      </w:r>
      <w:r>
        <w:rPr>
          <w:bCs/>
          <w:iCs/>
          <w:sz w:val="28"/>
          <w:szCs w:val="28"/>
        </w:rPr>
        <w:t>ф</w:t>
      </w:r>
      <w:r w:rsidRPr="00FA2515">
        <w:rPr>
          <w:bCs/>
          <w:iCs/>
          <w:sz w:val="28"/>
          <w:szCs w:val="28"/>
        </w:rPr>
        <w:t>інансову звітність в Україні» на основі таксономії фінансової звітності за міжнародними стандартами в єдиному електронному форматі XBRL та подана до центру збору фінансової звітності</w:t>
      </w:r>
      <w:r>
        <w:rPr>
          <w:bCs/>
          <w:iCs/>
          <w:sz w:val="28"/>
          <w:szCs w:val="28"/>
        </w:rPr>
        <w:t xml:space="preserve"> </w:t>
      </w:r>
      <w:r w:rsidRPr="009A3C21">
        <w:rPr>
          <w:bCs/>
          <w:iCs/>
          <w:sz w:val="28"/>
          <w:szCs w:val="28"/>
        </w:rPr>
        <w:t>у порядку, встановленому Кабінетом Міністрів України з урахуванням вимог нормативно-правових актів НКЦПФР</w:t>
      </w:r>
      <w:r w:rsidRPr="00FA2515">
        <w:rPr>
          <w:bCs/>
          <w:iCs/>
          <w:sz w:val="28"/>
          <w:szCs w:val="28"/>
        </w:rPr>
        <w:t>.</w:t>
      </w:r>
    </w:p>
    <w:p w14:paraId="50F41AC1" w14:textId="77777777" w:rsidR="00511010" w:rsidRPr="00FA2515" w:rsidRDefault="00511010" w:rsidP="00511010">
      <w:pPr>
        <w:jc w:val="both"/>
        <w:rPr>
          <w:bCs/>
          <w:iCs/>
          <w:sz w:val="28"/>
          <w:szCs w:val="28"/>
        </w:rPr>
      </w:pPr>
      <w:r w:rsidRPr="00FA2515">
        <w:rPr>
          <w:bCs/>
          <w:iCs/>
          <w:sz w:val="28"/>
          <w:szCs w:val="28"/>
        </w:rPr>
        <w:t>Універсальний пока</w:t>
      </w:r>
      <w:r>
        <w:rPr>
          <w:bCs/>
          <w:iCs/>
          <w:sz w:val="28"/>
          <w:szCs w:val="28"/>
        </w:rPr>
        <w:t>ж</w:t>
      </w:r>
      <w:r w:rsidRPr="00FA2515">
        <w:rPr>
          <w:bCs/>
          <w:iCs/>
          <w:sz w:val="28"/>
          <w:szCs w:val="28"/>
        </w:rPr>
        <w:t>чик місцезнаходження</w:t>
      </w:r>
      <w:r w:rsidRPr="009A3C21">
        <w:t xml:space="preserve"> </w:t>
      </w:r>
      <w:proofErr w:type="spellStart"/>
      <w:r w:rsidRPr="009A3C21">
        <w:rPr>
          <w:bCs/>
          <w:iCs/>
          <w:sz w:val="28"/>
          <w:szCs w:val="28"/>
        </w:rPr>
        <w:t>Universal</w:t>
      </w:r>
      <w:proofErr w:type="spellEnd"/>
      <w:r w:rsidRPr="009A3C21">
        <w:rPr>
          <w:bCs/>
          <w:iCs/>
          <w:sz w:val="28"/>
          <w:szCs w:val="28"/>
        </w:rPr>
        <w:t xml:space="preserve"> </w:t>
      </w:r>
      <w:proofErr w:type="spellStart"/>
      <w:r w:rsidRPr="009A3C21">
        <w:rPr>
          <w:bCs/>
          <w:iCs/>
          <w:sz w:val="28"/>
          <w:szCs w:val="28"/>
        </w:rPr>
        <w:t>Resource</w:t>
      </w:r>
      <w:proofErr w:type="spellEnd"/>
      <w:r w:rsidRPr="009A3C21">
        <w:rPr>
          <w:bCs/>
          <w:iCs/>
          <w:sz w:val="28"/>
          <w:szCs w:val="28"/>
        </w:rPr>
        <w:t xml:space="preserve"> </w:t>
      </w:r>
      <w:proofErr w:type="spellStart"/>
      <w:r w:rsidRPr="009A3C21">
        <w:rPr>
          <w:bCs/>
          <w:iCs/>
          <w:sz w:val="28"/>
          <w:szCs w:val="28"/>
        </w:rPr>
        <w:t>Locator</w:t>
      </w:r>
      <w:proofErr w:type="spellEnd"/>
      <w:r w:rsidRPr="009A3C21">
        <w:rPr>
          <w:bCs/>
          <w:iCs/>
          <w:sz w:val="28"/>
          <w:szCs w:val="28"/>
        </w:rPr>
        <w:t xml:space="preserve"> (URL-адреса)</w:t>
      </w:r>
      <w:r w:rsidRPr="00FA2515">
        <w:rPr>
          <w:bCs/>
          <w:iCs/>
          <w:sz w:val="28"/>
          <w:szCs w:val="28"/>
        </w:rPr>
        <w:t xml:space="preserve"> (URL-адреса) на відповідний файл фінансової звітності та аудиторського звіту:</w:t>
      </w:r>
    </w:p>
    <w:p w14:paraId="29B24AB8" w14:textId="46D11CDC" w:rsidR="00FE76AA" w:rsidRDefault="00511010" w:rsidP="008E281F">
      <w:pPr>
        <w:jc w:val="both"/>
        <w:rPr>
          <w:sz w:val="20"/>
          <w:szCs w:val="20"/>
        </w:rPr>
      </w:pPr>
      <w:hyperlink r:id="rId6" w:history="1">
        <w:r w:rsidRPr="00FD51BF">
          <w:rPr>
            <w:rStyle w:val="af1"/>
            <w:sz w:val="20"/>
            <w:szCs w:val="20"/>
          </w:rPr>
          <w:t>https://portal.frs.gov.ua/PublicData/Publi</w:t>
        </w:r>
        <w:r w:rsidRPr="00FD51BF">
          <w:rPr>
            <w:rStyle w:val="af1"/>
            <w:sz w:val="20"/>
            <w:szCs w:val="20"/>
          </w:rPr>
          <w:t>c</w:t>
        </w:r>
        <w:r w:rsidRPr="00FD51BF">
          <w:rPr>
            <w:rStyle w:val="af1"/>
            <w:sz w:val="20"/>
            <w:szCs w:val="20"/>
          </w:rPr>
          <w:t>DataSubmissionPack.aspx?submission_pack_version_id=</w:t>
        </w:r>
        <w:r w:rsidRPr="00FD51BF">
          <w:rPr>
            <w:rStyle w:val="af1"/>
            <w:sz w:val="20"/>
            <w:szCs w:val="20"/>
          </w:rPr>
          <w:t>1</w:t>
        </w:r>
        <w:r w:rsidRPr="00FD51BF">
          <w:rPr>
            <w:rStyle w:val="af1"/>
            <w:sz w:val="20"/>
            <w:szCs w:val="20"/>
          </w:rPr>
          <w:t>99885#</w:t>
        </w:r>
      </w:hyperlink>
    </w:p>
    <w:p w14:paraId="116BAA43" w14:textId="77777777" w:rsidR="00511010" w:rsidRDefault="00511010" w:rsidP="008E281F">
      <w:pPr>
        <w:jc w:val="both"/>
        <w:rPr>
          <w:sz w:val="20"/>
          <w:szCs w:val="20"/>
        </w:rPr>
      </w:pPr>
    </w:p>
    <w:p w14:paraId="37E94132" w14:textId="77777777" w:rsidR="00FE76AA" w:rsidRDefault="00FE76AA" w:rsidP="008E281F">
      <w:pPr>
        <w:jc w:val="both"/>
        <w:rPr>
          <w:sz w:val="20"/>
          <w:szCs w:val="20"/>
        </w:rPr>
      </w:pPr>
    </w:p>
    <w:p w14:paraId="600064E4" w14:textId="77777777" w:rsidR="00145B49" w:rsidRPr="009703EE" w:rsidRDefault="00145B49" w:rsidP="00B93418">
      <w:pPr>
        <w:rPr>
          <w:sz w:val="20"/>
          <w:szCs w:val="20"/>
        </w:rPr>
      </w:pPr>
      <w:bookmarkStart w:id="0" w:name="_GoBack"/>
      <w:bookmarkEnd w:id="0"/>
    </w:p>
    <w:sectPr w:rsidR="00145B49" w:rsidRPr="009703EE" w:rsidSect="0037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55DC"/>
    <w:multiLevelType w:val="hybridMultilevel"/>
    <w:tmpl w:val="5DEA716A"/>
    <w:lvl w:ilvl="0" w:tplc="E9EC83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F60A6C"/>
    <w:multiLevelType w:val="hybridMultilevel"/>
    <w:tmpl w:val="76144B74"/>
    <w:lvl w:ilvl="0" w:tplc="63DEB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456CCD"/>
    <w:multiLevelType w:val="hybridMultilevel"/>
    <w:tmpl w:val="B99AD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2CFC"/>
    <w:multiLevelType w:val="hybridMultilevel"/>
    <w:tmpl w:val="F9F6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2C4F"/>
    <w:multiLevelType w:val="multilevel"/>
    <w:tmpl w:val="2702B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0F8180B"/>
    <w:multiLevelType w:val="hybridMultilevel"/>
    <w:tmpl w:val="2F38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567"/>
    <w:multiLevelType w:val="hybridMultilevel"/>
    <w:tmpl w:val="AA7E2AE8"/>
    <w:lvl w:ilvl="0" w:tplc="0EB0E17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1F"/>
    <w:rsid w:val="00001693"/>
    <w:rsid w:val="00024913"/>
    <w:rsid w:val="00024B45"/>
    <w:rsid w:val="00035FB0"/>
    <w:rsid w:val="0005752F"/>
    <w:rsid w:val="000619FB"/>
    <w:rsid w:val="000678FF"/>
    <w:rsid w:val="000A1091"/>
    <w:rsid w:val="000A15F0"/>
    <w:rsid w:val="000A659D"/>
    <w:rsid w:val="000C19E6"/>
    <w:rsid w:val="000D7677"/>
    <w:rsid w:val="000F0D4F"/>
    <w:rsid w:val="001007A5"/>
    <w:rsid w:val="00135ACE"/>
    <w:rsid w:val="00145B49"/>
    <w:rsid w:val="001821D2"/>
    <w:rsid w:val="001B2873"/>
    <w:rsid w:val="001D21DE"/>
    <w:rsid w:val="00206036"/>
    <w:rsid w:val="0020666E"/>
    <w:rsid w:val="00213556"/>
    <w:rsid w:val="00225DC7"/>
    <w:rsid w:val="00226C35"/>
    <w:rsid w:val="002531F9"/>
    <w:rsid w:val="002734EC"/>
    <w:rsid w:val="002A3FDB"/>
    <w:rsid w:val="002A6B30"/>
    <w:rsid w:val="002C0F13"/>
    <w:rsid w:val="002C7098"/>
    <w:rsid w:val="002D21B6"/>
    <w:rsid w:val="002E5436"/>
    <w:rsid w:val="002E6906"/>
    <w:rsid w:val="00314E63"/>
    <w:rsid w:val="00332C03"/>
    <w:rsid w:val="003607BB"/>
    <w:rsid w:val="00361662"/>
    <w:rsid w:val="00376B2B"/>
    <w:rsid w:val="0038530E"/>
    <w:rsid w:val="00390B30"/>
    <w:rsid w:val="003950C0"/>
    <w:rsid w:val="00396A04"/>
    <w:rsid w:val="00396A4D"/>
    <w:rsid w:val="003A215A"/>
    <w:rsid w:val="003A3D08"/>
    <w:rsid w:val="003A436A"/>
    <w:rsid w:val="003A507F"/>
    <w:rsid w:val="003C0059"/>
    <w:rsid w:val="003C2563"/>
    <w:rsid w:val="003F381D"/>
    <w:rsid w:val="00421401"/>
    <w:rsid w:val="00454C6B"/>
    <w:rsid w:val="004628A1"/>
    <w:rsid w:val="00463303"/>
    <w:rsid w:val="00464DBF"/>
    <w:rsid w:val="00465D0B"/>
    <w:rsid w:val="00470D96"/>
    <w:rsid w:val="00481D24"/>
    <w:rsid w:val="004A0686"/>
    <w:rsid w:val="004A26BA"/>
    <w:rsid w:val="004B50F4"/>
    <w:rsid w:val="004B6449"/>
    <w:rsid w:val="004E2D18"/>
    <w:rsid w:val="004E4C6C"/>
    <w:rsid w:val="00503141"/>
    <w:rsid w:val="005069AC"/>
    <w:rsid w:val="00511010"/>
    <w:rsid w:val="00525181"/>
    <w:rsid w:val="00525949"/>
    <w:rsid w:val="00530284"/>
    <w:rsid w:val="00530B26"/>
    <w:rsid w:val="00533DE8"/>
    <w:rsid w:val="00535DDD"/>
    <w:rsid w:val="005622E2"/>
    <w:rsid w:val="00583C6D"/>
    <w:rsid w:val="0059306F"/>
    <w:rsid w:val="00593F23"/>
    <w:rsid w:val="005A659F"/>
    <w:rsid w:val="005C2647"/>
    <w:rsid w:val="006009C0"/>
    <w:rsid w:val="00633C8A"/>
    <w:rsid w:val="006501D1"/>
    <w:rsid w:val="00662281"/>
    <w:rsid w:val="006837E5"/>
    <w:rsid w:val="00683F8B"/>
    <w:rsid w:val="006D0526"/>
    <w:rsid w:val="0072686C"/>
    <w:rsid w:val="00732E2A"/>
    <w:rsid w:val="00735C1B"/>
    <w:rsid w:val="0074690F"/>
    <w:rsid w:val="00753A69"/>
    <w:rsid w:val="00780E55"/>
    <w:rsid w:val="00793A1A"/>
    <w:rsid w:val="007C0E68"/>
    <w:rsid w:val="007C5636"/>
    <w:rsid w:val="007D66DD"/>
    <w:rsid w:val="007E0F8C"/>
    <w:rsid w:val="007E44CF"/>
    <w:rsid w:val="00845602"/>
    <w:rsid w:val="00852521"/>
    <w:rsid w:val="00853B5D"/>
    <w:rsid w:val="00854242"/>
    <w:rsid w:val="008762A8"/>
    <w:rsid w:val="00877E0F"/>
    <w:rsid w:val="008846D6"/>
    <w:rsid w:val="00887775"/>
    <w:rsid w:val="008900DF"/>
    <w:rsid w:val="008D4F3C"/>
    <w:rsid w:val="008D7079"/>
    <w:rsid w:val="008E281F"/>
    <w:rsid w:val="00906475"/>
    <w:rsid w:val="00927F31"/>
    <w:rsid w:val="009703EE"/>
    <w:rsid w:val="009715C2"/>
    <w:rsid w:val="0098585F"/>
    <w:rsid w:val="009A6F76"/>
    <w:rsid w:val="009B0B3A"/>
    <w:rsid w:val="009D24C5"/>
    <w:rsid w:val="009D50F0"/>
    <w:rsid w:val="009D7BBA"/>
    <w:rsid w:val="009F44A5"/>
    <w:rsid w:val="00A33A3F"/>
    <w:rsid w:val="00A44501"/>
    <w:rsid w:val="00A47219"/>
    <w:rsid w:val="00A47D19"/>
    <w:rsid w:val="00A746DA"/>
    <w:rsid w:val="00A7579C"/>
    <w:rsid w:val="00A80AAD"/>
    <w:rsid w:val="00A96305"/>
    <w:rsid w:val="00AA41FE"/>
    <w:rsid w:val="00AB7797"/>
    <w:rsid w:val="00AC1C84"/>
    <w:rsid w:val="00AC3612"/>
    <w:rsid w:val="00AD442D"/>
    <w:rsid w:val="00AD5FDE"/>
    <w:rsid w:val="00AE79D3"/>
    <w:rsid w:val="00AF292D"/>
    <w:rsid w:val="00B4431F"/>
    <w:rsid w:val="00B6713E"/>
    <w:rsid w:val="00B76FF7"/>
    <w:rsid w:val="00B91322"/>
    <w:rsid w:val="00B93418"/>
    <w:rsid w:val="00B95D21"/>
    <w:rsid w:val="00BA1941"/>
    <w:rsid w:val="00BA65F6"/>
    <w:rsid w:val="00BB0B79"/>
    <w:rsid w:val="00BC23BE"/>
    <w:rsid w:val="00BF6AF7"/>
    <w:rsid w:val="00C047F6"/>
    <w:rsid w:val="00C1700D"/>
    <w:rsid w:val="00C81D1A"/>
    <w:rsid w:val="00C82262"/>
    <w:rsid w:val="00C90BFE"/>
    <w:rsid w:val="00CB2A97"/>
    <w:rsid w:val="00D242BD"/>
    <w:rsid w:val="00D46ADC"/>
    <w:rsid w:val="00D55500"/>
    <w:rsid w:val="00D569E2"/>
    <w:rsid w:val="00D646C7"/>
    <w:rsid w:val="00D733B7"/>
    <w:rsid w:val="00D81CFE"/>
    <w:rsid w:val="00DC7B21"/>
    <w:rsid w:val="00DD7352"/>
    <w:rsid w:val="00E1293C"/>
    <w:rsid w:val="00E3442D"/>
    <w:rsid w:val="00E5256C"/>
    <w:rsid w:val="00E60D5C"/>
    <w:rsid w:val="00E83AAD"/>
    <w:rsid w:val="00E9213F"/>
    <w:rsid w:val="00EB2B4D"/>
    <w:rsid w:val="00EB6803"/>
    <w:rsid w:val="00ED76A1"/>
    <w:rsid w:val="00EF4563"/>
    <w:rsid w:val="00F06D0F"/>
    <w:rsid w:val="00F16C68"/>
    <w:rsid w:val="00F23E2C"/>
    <w:rsid w:val="00F249F1"/>
    <w:rsid w:val="00F32A4C"/>
    <w:rsid w:val="00F418D7"/>
    <w:rsid w:val="00F621D2"/>
    <w:rsid w:val="00F647CB"/>
    <w:rsid w:val="00F677F3"/>
    <w:rsid w:val="00F752DF"/>
    <w:rsid w:val="00F753F3"/>
    <w:rsid w:val="00FA1091"/>
    <w:rsid w:val="00FC1035"/>
    <w:rsid w:val="00FC1D40"/>
    <w:rsid w:val="00FC2C79"/>
    <w:rsid w:val="00FC7C06"/>
    <w:rsid w:val="00FD0BAD"/>
    <w:rsid w:val="00FD2C78"/>
    <w:rsid w:val="00FD4836"/>
    <w:rsid w:val="00FD5EE9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447B8"/>
  <w15:docId w15:val="{2ABDBA88-C55B-4190-94A7-1ED5016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145B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E281F"/>
    <w:pPr>
      <w:keepNext/>
      <w:suppressAutoHyphens w:val="0"/>
      <w:jc w:val="center"/>
      <w:outlineLvl w:val="1"/>
    </w:pPr>
    <w:rPr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7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8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2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81F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5">
    <w:name w:val="List Paragraph"/>
    <w:basedOn w:val="a"/>
    <w:uiPriority w:val="34"/>
    <w:qFormat/>
    <w:rsid w:val="008E281F"/>
    <w:pPr>
      <w:ind w:left="720"/>
      <w:contextualSpacing/>
    </w:pPr>
  </w:style>
  <w:style w:type="table" w:styleId="a6">
    <w:name w:val="Table Grid"/>
    <w:basedOn w:val="a1"/>
    <w:rsid w:val="00E921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uiPriority w:val="99"/>
    <w:rsid w:val="00E5256C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E5256C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E5256C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E5256C"/>
    <w:pPr>
      <w:suppressAutoHyphens w:val="0"/>
      <w:autoSpaceDE w:val="0"/>
      <w:autoSpaceDN w:val="0"/>
      <w:ind w:firstLine="426"/>
      <w:jc w:val="both"/>
    </w:pPr>
    <w:rPr>
      <w:rFonts w:ascii="Arial" w:hAnsi="Arial" w:cs="Arial"/>
      <w:sz w:val="21"/>
      <w:szCs w:val="21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E5256C"/>
    <w:rPr>
      <w:rFonts w:ascii="Arial" w:eastAsia="Times New Roman" w:hAnsi="Arial" w:cs="Arial"/>
      <w:sz w:val="21"/>
      <w:szCs w:val="21"/>
      <w:lang w:eastAsia="ru-RU"/>
    </w:rPr>
  </w:style>
  <w:style w:type="paragraph" w:styleId="a7">
    <w:name w:val="Normal (Web)"/>
    <w:basedOn w:val="a"/>
    <w:uiPriority w:val="99"/>
    <w:rsid w:val="007E44C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57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ar-SA"/>
    </w:rPr>
  </w:style>
  <w:style w:type="character" w:styleId="a8">
    <w:name w:val="annotation reference"/>
    <w:basedOn w:val="a0"/>
    <w:uiPriority w:val="99"/>
    <w:semiHidden/>
    <w:unhideWhenUsed/>
    <w:rsid w:val="00D555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5550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55500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55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55500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WW8Num1z1">
    <w:name w:val="WW8Num1z1"/>
    <w:rsid w:val="00B76FF7"/>
    <w:rPr>
      <w:rFonts w:ascii="Wingdings" w:hAnsi="Wingdings"/>
    </w:rPr>
  </w:style>
  <w:style w:type="paragraph" w:styleId="ad">
    <w:name w:val="List"/>
    <w:basedOn w:val="a"/>
    <w:semiHidden/>
    <w:rsid w:val="00B76FF7"/>
    <w:pPr>
      <w:spacing w:after="120"/>
    </w:pPr>
    <w:rPr>
      <w:rFonts w:cs="Tahoma"/>
    </w:rPr>
  </w:style>
  <w:style w:type="paragraph" w:styleId="ae">
    <w:name w:val="Body Text"/>
    <w:basedOn w:val="a"/>
    <w:link w:val="af"/>
    <w:uiPriority w:val="99"/>
    <w:semiHidden/>
    <w:unhideWhenUsed/>
    <w:rsid w:val="00B76FF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76FF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0">
    <w:name w:val="Revision"/>
    <w:hidden/>
    <w:uiPriority w:val="99"/>
    <w:semiHidden/>
    <w:rsid w:val="00E8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f1">
    <w:name w:val="Hyperlink"/>
    <w:basedOn w:val="a0"/>
    <w:uiPriority w:val="99"/>
    <w:unhideWhenUsed/>
    <w:rsid w:val="00135A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5B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ar-SA"/>
    </w:rPr>
  </w:style>
  <w:style w:type="character" w:styleId="af2">
    <w:name w:val="Strong"/>
    <w:basedOn w:val="a0"/>
    <w:uiPriority w:val="22"/>
    <w:qFormat/>
    <w:rsid w:val="00145B49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81D24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  <w:divsChild>
            <w:div w:id="65924007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  <w:divsChild>
            <w:div w:id="19360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frs.gov.ua/PublicData/PublicDataSubmissionPack.aspx?submission_pack_version_id=199885#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omelia</dc:creator>
  <cp:keywords/>
  <dc:description/>
  <cp:lastModifiedBy>anatska@ocean.loc</cp:lastModifiedBy>
  <cp:revision>11</cp:revision>
  <cp:lastPrinted>2025-04-23T11:56:00Z</cp:lastPrinted>
  <dcterms:created xsi:type="dcterms:W3CDTF">2024-04-26T08:05:00Z</dcterms:created>
  <dcterms:modified xsi:type="dcterms:W3CDTF">2026-04-27T08:06:00Z</dcterms:modified>
</cp:coreProperties>
</file>